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ba2077e62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8ac599d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Manzurabad,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135001a14fcd" /><Relationship Type="http://schemas.openxmlformats.org/officeDocument/2006/relationships/numbering" Target="/word/numbering.xml" Id="R7157b13374c64a86" /><Relationship Type="http://schemas.openxmlformats.org/officeDocument/2006/relationships/settings" Target="/word/settings.xml" Id="R92794ea0fe4a44b0" /><Relationship Type="http://schemas.openxmlformats.org/officeDocument/2006/relationships/image" Target="/word/media/7e01a56c-c997-4688-b3ba-899c6acc01e2.png" Id="Ra01d8ac599d14329" /></Relationships>
</file>