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c80dc8cd9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c3e737cc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3c83aa32c4dc4" /><Relationship Type="http://schemas.openxmlformats.org/officeDocument/2006/relationships/numbering" Target="/word/numbering.xml" Id="R2a607a5937c74de5" /><Relationship Type="http://schemas.openxmlformats.org/officeDocument/2006/relationships/settings" Target="/word/settings.xml" Id="Rcdd06d2584bb46de" /><Relationship Type="http://schemas.openxmlformats.org/officeDocument/2006/relationships/image" Target="/word/media/ad34ff03-7d9f-465e-9e53-feacb7b63594.png" Id="R2969c3e737cc4818" /></Relationships>
</file>