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a2edea7b8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e5a49bf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Manzurwala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56a51519648a9" /><Relationship Type="http://schemas.openxmlformats.org/officeDocument/2006/relationships/numbering" Target="/word/numbering.xml" Id="Rf6b2f5e648824b1c" /><Relationship Type="http://schemas.openxmlformats.org/officeDocument/2006/relationships/settings" Target="/word/settings.xml" Id="R766b21eb6fe74241" /><Relationship Type="http://schemas.openxmlformats.org/officeDocument/2006/relationships/image" Target="/word/media/c44c1de7-afab-4700-b13e-6a5785c33fc5.png" Id="R8f25e5a49bf6474e" /></Relationships>
</file>