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f36495a0e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50a7b047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Maqam,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4618370454644" /><Relationship Type="http://schemas.openxmlformats.org/officeDocument/2006/relationships/numbering" Target="/word/numbering.xml" Id="R37cc27455b6c4081" /><Relationship Type="http://schemas.openxmlformats.org/officeDocument/2006/relationships/settings" Target="/word/settings.xml" Id="Rea4bdd5e9da94ea4" /><Relationship Type="http://schemas.openxmlformats.org/officeDocument/2006/relationships/image" Target="/word/media/d799e919-165a-4d5a-9fc2-2e969b3ab89d.png" Id="R73050a7b04784249" /></Relationships>
</file>