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911381b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2e8f0eb5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Maqsudwala,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afd753564abf" /><Relationship Type="http://schemas.openxmlformats.org/officeDocument/2006/relationships/numbering" Target="/word/numbering.xml" Id="R11e6862d27644536" /><Relationship Type="http://schemas.openxmlformats.org/officeDocument/2006/relationships/settings" Target="/word/settings.xml" Id="R6c83f1fb4edf423b" /><Relationship Type="http://schemas.openxmlformats.org/officeDocument/2006/relationships/image" Target="/word/media/101a520b-bd48-4658-8a9b-0140d36b55f6.png" Id="Radfa2e8f0eb547aa" /></Relationships>
</file>