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ee71d4dfa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698a08d6a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 Gillan,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7c10c9b0b4f94" /><Relationship Type="http://schemas.openxmlformats.org/officeDocument/2006/relationships/numbering" Target="/word/numbering.xml" Id="R8520f3cde2344440" /><Relationship Type="http://schemas.openxmlformats.org/officeDocument/2006/relationships/settings" Target="/word/settings.xml" Id="R5e6137c71c444110" /><Relationship Type="http://schemas.openxmlformats.org/officeDocument/2006/relationships/image" Target="/word/media/7661f8b0-1a7d-48c1-8050-19eaf261c56a.png" Id="Rb2f698a08d6a47a9" /></Relationships>
</file>