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8c8110edf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36b734a04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Marchai Kabar,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5a55273f242a0" /><Relationship Type="http://schemas.openxmlformats.org/officeDocument/2006/relationships/numbering" Target="/word/numbering.xml" Id="R58b49e922ff84981" /><Relationship Type="http://schemas.openxmlformats.org/officeDocument/2006/relationships/settings" Target="/word/settings.xml" Id="Rdcf8715bcbba4fe2" /><Relationship Type="http://schemas.openxmlformats.org/officeDocument/2006/relationships/image" Target="/word/media/0d7bfc82-b718-43f3-b819-2692e4c6411a.png" Id="R16736b734a04469f" /></Relationships>
</file>