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4e7230795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22f500a78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Mardani,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ba446b23b416d" /><Relationship Type="http://schemas.openxmlformats.org/officeDocument/2006/relationships/numbering" Target="/word/numbering.xml" Id="Rcea7f39448434358" /><Relationship Type="http://schemas.openxmlformats.org/officeDocument/2006/relationships/settings" Target="/word/settings.xml" Id="R9ecc961248f74d2c" /><Relationship Type="http://schemas.openxmlformats.org/officeDocument/2006/relationships/image" Target="/word/media/50b0a029-7a42-443c-bbbb-1730b9702635.png" Id="Re8822f500a784122" /></Relationships>
</file>