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11ab414b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3f687b2df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Marezghara,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d3422bc404efd" /><Relationship Type="http://schemas.openxmlformats.org/officeDocument/2006/relationships/numbering" Target="/word/numbering.xml" Id="R5d30881f491642ad" /><Relationship Type="http://schemas.openxmlformats.org/officeDocument/2006/relationships/settings" Target="/word/settings.xml" Id="R229d5d28a6264fc0" /><Relationship Type="http://schemas.openxmlformats.org/officeDocument/2006/relationships/image" Target="/word/media/7b9017c0-cfec-4859-9639-3ea71bc70ab4.png" Id="R14f3f687b2df467e" /></Relationships>
</file>