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c26689c5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df127925a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b25a9ec7b449e" /><Relationship Type="http://schemas.openxmlformats.org/officeDocument/2006/relationships/numbering" Target="/word/numbering.xml" Id="Rf1c736cda81a4279" /><Relationship Type="http://schemas.openxmlformats.org/officeDocument/2006/relationships/settings" Target="/word/settings.xml" Id="R8b95067025c040ce" /><Relationship Type="http://schemas.openxmlformats.org/officeDocument/2006/relationships/image" Target="/word/media/b4b82535-6353-42ec-a378-010d277ffb0a.png" Id="Rfbfdf127925a45ab" /></Relationships>
</file>