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45a15cf3b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626d87400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Marhota,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97d8cf3304e71" /><Relationship Type="http://schemas.openxmlformats.org/officeDocument/2006/relationships/numbering" Target="/word/numbering.xml" Id="Ra3343b6bc9e642c8" /><Relationship Type="http://schemas.openxmlformats.org/officeDocument/2006/relationships/settings" Target="/word/settings.xml" Id="Rd4101a5fcf1141b8" /><Relationship Type="http://schemas.openxmlformats.org/officeDocument/2006/relationships/image" Target="/word/media/3b4f0315-4dd7-431b-b5b8-d0180d272341.png" Id="R60f626d874004e1f" /></Relationships>
</file>