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f01bf74a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220fe6f1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 Wasiranwali,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1517866e74467" /><Relationship Type="http://schemas.openxmlformats.org/officeDocument/2006/relationships/numbering" Target="/word/numbering.xml" Id="R1bd3ce6e7df94417" /><Relationship Type="http://schemas.openxmlformats.org/officeDocument/2006/relationships/settings" Target="/word/settings.xml" Id="R7f72708fd84b479f" /><Relationship Type="http://schemas.openxmlformats.org/officeDocument/2006/relationships/image" Target="/word/media/8bd5a008-8877-42ad-bb94-6c6d79d01393.png" Id="Rbcd220fe6f1a4426" /></Relationships>
</file>