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758bafcaa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d6f369475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Marjanzai,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c64a6dc6d4ef7" /><Relationship Type="http://schemas.openxmlformats.org/officeDocument/2006/relationships/numbering" Target="/word/numbering.xml" Id="Rfc86f29f89664951" /><Relationship Type="http://schemas.openxmlformats.org/officeDocument/2006/relationships/settings" Target="/word/settings.xml" Id="R392d1945e59a4691" /><Relationship Type="http://schemas.openxmlformats.org/officeDocument/2006/relationships/image" Target="/word/media/31163cfe-b09d-456e-93fb-e942a1944b69.png" Id="R635d6f3694754e6e" /></Relationships>
</file>