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24676a0a1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38ed7b67f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Marki Karez,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df22f6ae74d12" /><Relationship Type="http://schemas.openxmlformats.org/officeDocument/2006/relationships/numbering" Target="/word/numbering.xml" Id="R0018571709914f54" /><Relationship Type="http://schemas.openxmlformats.org/officeDocument/2006/relationships/settings" Target="/word/settings.xml" Id="R23d86a3157bc4c78" /><Relationship Type="http://schemas.openxmlformats.org/officeDocument/2006/relationships/image" Target="/word/media/f00b179c-161d-4861-b1e0-25572d888e5c.png" Id="R0fe38ed7b67f46ff" /></Relationships>
</file>