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b33dc362d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82f3d65d1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Marofani,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80d452c24454" /><Relationship Type="http://schemas.openxmlformats.org/officeDocument/2006/relationships/numbering" Target="/word/numbering.xml" Id="Rb26b0364b65a4401" /><Relationship Type="http://schemas.openxmlformats.org/officeDocument/2006/relationships/settings" Target="/word/settings.xml" Id="R5e42231db8834a8d" /><Relationship Type="http://schemas.openxmlformats.org/officeDocument/2006/relationships/image" Target="/word/media/1c8e0161-af5d-4109-a8ec-4e87c4fe5288.png" Id="R16782f3d65d149e0" /></Relationships>
</file>