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dd04a739d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3d84b9c56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Marpani,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fad63f59d4275" /><Relationship Type="http://schemas.openxmlformats.org/officeDocument/2006/relationships/numbering" Target="/word/numbering.xml" Id="Rf3f90e64c8b749ba" /><Relationship Type="http://schemas.openxmlformats.org/officeDocument/2006/relationships/settings" Target="/word/settings.xml" Id="R57b958b883394410" /><Relationship Type="http://schemas.openxmlformats.org/officeDocument/2006/relationships/image" Target="/word/media/bc436f3e-d574-46b0-8e4d-416d4c75cd24.png" Id="R5453d84b9c564349" /></Relationships>
</file>