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a5c7201a5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a124fce45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acc131c64862" /><Relationship Type="http://schemas.openxmlformats.org/officeDocument/2006/relationships/numbering" Target="/word/numbering.xml" Id="R781a262ec5504d23" /><Relationship Type="http://schemas.openxmlformats.org/officeDocument/2006/relationships/settings" Target="/word/settings.xml" Id="R118a49f41100416d" /><Relationship Type="http://schemas.openxmlformats.org/officeDocument/2006/relationships/image" Target="/word/media/e337e40c-6edd-4666-9146-df2d1b06104d.png" Id="Rc50a124fce454c4b" /></Relationships>
</file>