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10e0c4015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b9fbb4730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cac880954cea" /><Relationship Type="http://schemas.openxmlformats.org/officeDocument/2006/relationships/numbering" Target="/word/numbering.xml" Id="R0db1033da1854e9e" /><Relationship Type="http://schemas.openxmlformats.org/officeDocument/2006/relationships/settings" Target="/word/settings.xml" Id="Red296102a7e54db4" /><Relationship Type="http://schemas.openxmlformats.org/officeDocument/2006/relationships/image" Target="/word/media/da8221c2-bc48-48f3-9c00-367e070bbbe3.png" Id="R4b7b9fbb47304e84" /></Relationships>
</file>