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879d9bdeb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7e8a25669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379c8c0a846db" /><Relationship Type="http://schemas.openxmlformats.org/officeDocument/2006/relationships/numbering" Target="/word/numbering.xml" Id="R64361881b53a4b66" /><Relationship Type="http://schemas.openxmlformats.org/officeDocument/2006/relationships/settings" Target="/word/settings.xml" Id="R14f96ca53e3940ee" /><Relationship Type="http://schemas.openxmlformats.org/officeDocument/2006/relationships/image" Target="/word/media/0314bbda-8672-483f-990f-d33c263f7f82.png" Id="Rc657e8a25669446c" /></Relationships>
</file>