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415f36399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0e8830a67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Marufai,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99b487bf5479e" /><Relationship Type="http://schemas.openxmlformats.org/officeDocument/2006/relationships/numbering" Target="/word/numbering.xml" Id="R12bdcba0438e434d" /><Relationship Type="http://schemas.openxmlformats.org/officeDocument/2006/relationships/settings" Target="/word/settings.xml" Id="Rbf82f45e18b94cee" /><Relationship Type="http://schemas.openxmlformats.org/officeDocument/2006/relationships/image" Target="/word/media/8fcab3f7-beef-4f29-a717-b4f32bde751e.png" Id="R3680e8830a674b60" /></Relationships>
</file>