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832e51783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267a6eb137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Maruwala,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592c03b194a0c" /><Relationship Type="http://schemas.openxmlformats.org/officeDocument/2006/relationships/numbering" Target="/word/numbering.xml" Id="R260738f4459c437b" /><Relationship Type="http://schemas.openxmlformats.org/officeDocument/2006/relationships/settings" Target="/word/settings.xml" Id="R096d7c35e16946a9" /><Relationship Type="http://schemas.openxmlformats.org/officeDocument/2006/relationships/image" Target="/word/media/9562a3b4-39dc-4767-aba5-c121b2d83057.png" Id="R55267a6eb1374cbc" /></Relationships>
</file>