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aa56d846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d8092273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Marwatan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7a112443f41da" /><Relationship Type="http://schemas.openxmlformats.org/officeDocument/2006/relationships/numbering" Target="/word/numbering.xml" Id="R3a56b3800e10485f" /><Relationship Type="http://schemas.openxmlformats.org/officeDocument/2006/relationships/settings" Target="/word/settings.xml" Id="Rfb7bf28c01834c15" /><Relationship Type="http://schemas.openxmlformats.org/officeDocument/2006/relationships/image" Target="/word/media/994ba7f0-0953-4906-9684-22031e8cb5ce.png" Id="Re153d809227348c1" /></Relationships>
</file>