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6915f2aad948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b60c9410e4d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Mashar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8e13293cab48c7" /><Relationship Type="http://schemas.openxmlformats.org/officeDocument/2006/relationships/numbering" Target="/word/numbering.xml" Id="R39b910c2e14b416b" /><Relationship Type="http://schemas.openxmlformats.org/officeDocument/2006/relationships/settings" Target="/word/settings.xml" Id="Rcc769757be644e6d" /><Relationship Type="http://schemas.openxmlformats.org/officeDocument/2006/relationships/image" Target="/word/media/8995bbdc-b609-43be-ae6f-6ed6efcf5105.png" Id="Re9eb60c9410e4d5d" /></Relationships>
</file>