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597d20e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cbd79b77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73c66e3d4d13" /><Relationship Type="http://schemas.openxmlformats.org/officeDocument/2006/relationships/numbering" Target="/word/numbering.xml" Id="Ra336f0f2b2d8484c" /><Relationship Type="http://schemas.openxmlformats.org/officeDocument/2006/relationships/settings" Target="/word/settings.xml" Id="R4c642bb709434bab" /><Relationship Type="http://schemas.openxmlformats.org/officeDocument/2006/relationships/image" Target="/word/media/db3a191f-3ee8-407d-bdb2-71482aa95e55.png" Id="R1574cbd79b774c39" /></Relationships>
</file>