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645366728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72a7ca738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Mashkumai,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57ee2c8d44f36" /><Relationship Type="http://schemas.openxmlformats.org/officeDocument/2006/relationships/numbering" Target="/word/numbering.xml" Id="R3f2473ac335245d3" /><Relationship Type="http://schemas.openxmlformats.org/officeDocument/2006/relationships/settings" Target="/word/settings.xml" Id="R08444c1e72584b52" /><Relationship Type="http://schemas.openxmlformats.org/officeDocument/2006/relationships/image" Target="/word/media/d92805bf-d52f-4a32-9bbc-8c2dbf237d67.png" Id="R1c272a7ca7384354" /></Relationships>
</file>