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7fa3c862e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96691d465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Maslundi,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aa39c078b4cc8" /><Relationship Type="http://schemas.openxmlformats.org/officeDocument/2006/relationships/numbering" Target="/word/numbering.xml" Id="Rb3184f0d75274fff" /><Relationship Type="http://schemas.openxmlformats.org/officeDocument/2006/relationships/settings" Target="/word/settings.xml" Id="R24a4db41217f43d0" /><Relationship Type="http://schemas.openxmlformats.org/officeDocument/2006/relationships/image" Target="/word/media/be99995b-ea87-4531-aa2e-ff43d13147f7.png" Id="Rbea96691d4654810" /></Relationships>
</file>