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7b72102c5248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5003ecd0e04c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Massu Jaskani,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2b8dd35a0e4e09" /><Relationship Type="http://schemas.openxmlformats.org/officeDocument/2006/relationships/numbering" Target="/word/numbering.xml" Id="Re529d4186d774aff" /><Relationship Type="http://schemas.openxmlformats.org/officeDocument/2006/relationships/settings" Target="/word/settings.xml" Id="R7c3e161534a84b69" /><Relationship Type="http://schemas.openxmlformats.org/officeDocument/2006/relationships/image" Target="/word/media/238d1178-5cf6-4291-b23e-09985d98fc11.png" Id="R535003ecd0e04cee" /></Relationships>
</file>