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b9f583949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6085b3640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37dd9a9714566" /><Relationship Type="http://schemas.openxmlformats.org/officeDocument/2006/relationships/numbering" Target="/word/numbering.xml" Id="Rca4f040435ab467d" /><Relationship Type="http://schemas.openxmlformats.org/officeDocument/2006/relationships/settings" Target="/word/settings.xml" Id="Re608660ec9ad4d47" /><Relationship Type="http://schemas.openxmlformats.org/officeDocument/2006/relationships/image" Target="/word/media/73241fc7-be91-4fce-9478-2f233ce2d184.png" Id="Rc9e6085b36404035" /></Relationships>
</file>