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74189a8be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7404f7b4d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7c1491ff2481c" /><Relationship Type="http://schemas.openxmlformats.org/officeDocument/2006/relationships/numbering" Target="/word/numbering.xml" Id="R89bef31dcc94447e" /><Relationship Type="http://schemas.openxmlformats.org/officeDocument/2006/relationships/settings" Target="/word/settings.xml" Id="R4b5a0c0edeac42b5" /><Relationship Type="http://schemas.openxmlformats.org/officeDocument/2006/relationships/image" Target="/word/media/be002ed9-3820-4e38-952a-fd466bbc70b5.png" Id="R99e7404f7b4d4cde" /></Relationships>
</file>