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c2147586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361d2bbb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26fbc1404071" /><Relationship Type="http://schemas.openxmlformats.org/officeDocument/2006/relationships/numbering" Target="/word/numbering.xml" Id="R868d6caa3f2346d5" /><Relationship Type="http://schemas.openxmlformats.org/officeDocument/2006/relationships/settings" Target="/word/settings.xml" Id="Ref2946079cb24447" /><Relationship Type="http://schemas.openxmlformats.org/officeDocument/2006/relationships/image" Target="/word/media/8fb86ad8-2b95-41c3-bc35-b754e726f086.png" Id="R0b6a361d2bbb4b38" /></Relationships>
</file>