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e8c20316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987ea598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 ki Nangre,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32030d10400b" /><Relationship Type="http://schemas.openxmlformats.org/officeDocument/2006/relationships/numbering" Target="/word/numbering.xml" Id="R84024f40fbe04dc2" /><Relationship Type="http://schemas.openxmlformats.org/officeDocument/2006/relationships/settings" Target="/word/settings.xml" Id="R933e6e7ee37942c0" /><Relationship Type="http://schemas.openxmlformats.org/officeDocument/2006/relationships/image" Target="/word/media/e0231f7b-427d-4796-899d-9287350cfa3b.png" Id="Ra94a987ea5984b9a" /></Relationships>
</file>