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cfc38f06a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9df81e009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Mathila Bare,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deb7c777d4a2d" /><Relationship Type="http://schemas.openxmlformats.org/officeDocument/2006/relationships/numbering" Target="/word/numbering.xml" Id="R0b2af9de42c848b7" /><Relationship Type="http://schemas.openxmlformats.org/officeDocument/2006/relationships/settings" Target="/word/settings.xml" Id="R421704c063a44d83" /><Relationship Type="http://schemas.openxmlformats.org/officeDocument/2006/relationships/image" Target="/word/media/0b928cf1-2406-45c5-8b2e-0f2ddf384ed1.png" Id="R2109df81e0094b63" /></Relationships>
</file>