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1ddc8f4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6507a9071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2202ed464700" /><Relationship Type="http://schemas.openxmlformats.org/officeDocument/2006/relationships/numbering" Target="/word/numbering.xml" Id="R27565af6c472429a" /><Relationship Type="http://schemas.openxmlformats.org/officeDocument/2006/relationships/settings" Target="/word/settings.xml" Id="R401ede0d7ba9440b" /><Relationship Type="http://schemas.openxmlformats.org/officeDocument/2006/relationships/image" Target="/word/media/5281cd01-e40a-4b78-a422-3d4e7ed4bc99.png" Id="R83a6507a907143e1" /></Relationships>
</file>