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8b9d5bccf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430e97cb3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1002f293a4256" /><Relationship Type="http://schemas.openxmlformats.org/officeDocument/2006/relationships/numbering" Target="/word/numbering.xml" Id="R30d10f327eef407f" /><Relationship Type="http://schemas.openxmlformats.org/officeDocument/2006/relationships/settings" Target="/word/settings.xml" Id="R24187b54b385439b" /><Relationship Type="http://schemas.openxmlformats.org/officeDocument/2006/relationships/image" Target="/word/media/00de3b0e-ff56-497d-a0c3-1f188d11f126.png" Id="Rfdb430e97cb34d58" /></Relationships>
</file>