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7d4e4335a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43935e0a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ea211eb1b43fa" /><Relationship Type="http://schemas.openxmlformats.org/officeDocument/2006/relationships/numbering" Target="/word/numbering.xml" Id="Rd5edb7990ac944b7" /><Relationship Type="http://schemas.openxmlformats.org/officeDocument/2006/relationships/settings" Target="/word/settings.xml" Id="Rdac8f07e3f814d9d" /><Relationship Type="http://schemas.openxmlformats.org/officeDocument/2006/relationships/image" Target="/word/media/67e84ab5-de7b-48ac-91ff-087928d02d25.png" Id="Rc8a43935e0a649d1" /></Relationships>
</file>