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352c0912b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2319d612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a15c94f4e4554" /><Relationship Type="http://schemas.openxmlformats.org/officeDocument/2006/relationships/numbering" Target="/word/numbering.xml" Id="R9109cefbb4ee4f4e" /><Relationship Type="http://schemas.openxmlformats.org/officeDocument/2006/relationships/settings" Target="/word/settings.xml" Id="R3b29280f8e85404e" /><Relationship Type="http://schemas.openxmlformats.org/officeDocument/2006/relationships/image" Target="/word/media/cf064d7b-a055-41ad-8928-4c0af64ebb93.png" Id="Ra09b2319d6124336" /></Relationships>
</file>