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887c7c6d9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fd3f8ede2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59e40f6304954" /><Relationship Type="http://schemas.openxmlformats.org/officeDocument/2006/relationships/numbering" Target="/word/numbering.xml" Id="Rcb11e52068544416" /><Relationship Type="http://schemas.openxmlformats.org/officeDocument/2006/relationships/settings" Target="/word/settings.xml" Id="R5bdcae60beb9456a" /><Relationship Type="http://schemas.openxmlformats.org/officeDocument/2006/relationships/image" Target="/word/media/84e74e52-a069-4265-8494-b4a8b0717c47.png" Id="R899fd3f8ede249ac" /></Relationships>
</file>