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4e784206e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ff10495f3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Matlubawala Dera,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6c07dc7914912" /><Relationship Type="http://schemas.openxmlformats.org/officeDocument/2006/relationships/numbering" Target="/word/numbering.xml" Id="R9637972b94d444b1" /><Relationship Type="http://schemas.openxmlformats.org/officeDocument/2006/relationships/settings" Target="/word/settings.xml" Id="R4b15e07ef5064704" /><Relationship Type="http://schemas.openxmlformats.org/officeDocument/2006/relationships/image" Target="/word/media/16840aa9-9a5a-4d15-a892-ae9c3e4784b4.png" Id="Rec4ff10495f34b54" /></Relationships>
</file>