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019e2b2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cdb9d80b9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81c66c1e484c" /><Relationship Type="http://schemas.openxmlformats.org/officeDocument/2006/relationships/numbering" Target="/word/numbering.xml" Id="Re9862ac6bb2b45fa" /><Relationship Type="http://schemas.openxmlformats.org/officeDocument/2006/relationships/settings" Target="/word/settings.xml" Id="R190c19432a974957" /><Relationship Type="http://schemas.openxmlformats.org/officeDocument/2006/relationships/image" Target="/word/media/be55377f-9ed9-4174-ad73-1b5999919966.png" Id="R1b9cdb9d80b94883" /></Relationships>
</file>