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d8dd74055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ceab10c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6560844d456f" /><Relationship Type="http://schemas.openxmlformats.org/officeDocument/2006/relationships/numbering" Target="/word/numbering.xml" Id="R1ed6d61fed914918" /><Relationship Type="http://schemas.openxmlformats.org/officeDocument/2006/relationships/settings" Target="/word/settings.xml" Id="R2512c01e97fd46e5" /><Relationship Type="http://schemas.openxmlformats.org/officeDocument/2006/relationships/image" Target="/word/media/63b16afc-5232-4ef1-8b94-4d5756acaa79.png" Id="Radfaceab10c8409d" /></Relationships>
</file>