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bd556797a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ac6407069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Matte 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dd2de6e154e65" /><Relationship Type="http://schemas.openxmlformats.org/officeDocument/2006/relationships/numbering" Target="/word/numbering.xml" Id="R207446af29424902" /><Relationship Type="http://schemas.openxmlformats.org/officeDocument/2006/relationships/settings" Target="/word/settings.xml" Id="Rb0bac8a2a1324cf7" /><Relationship Type="http://schemas.openxmlformats.org/officeDocument/2006/relationships/image" Target="/word/media/b97de353-4e63-4fb9-aeb2-f04c85b55984.png" Id="Ra83ac64070694cfe" /></Relationships>
</file>