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7d86340b7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de563a119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d5863e63d4ebe" /><Relationship Type="http://schemas.openxmlformats.org/officeDocument/2006/relationships/numbering" Target="/word/numbering.xml" Id="Rd2eb9c37a0dd442c" /><Relationship Type="http://schemas.openxmlformats.org/officeDocument/2006/relationships/settings" Target="/word/settings.xml" Id="Ra0ea3bfceb394d8b" /><Relationship Type="http://schemas.openxmlformats.org/officeDocument/2006/relationships/image" Target="/word/media/86cdf2fc-ffef-40f4-8f93-3d380f5214da.png" Id="R49dde563a119410e" /></Relationships>
</file>