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3e8c072f0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4ce14a3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Matua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82d01449141ed" /><Relationship Type="http://schemas.openxmlformats.org/officeDocument/2006/relationships/numbering" Target="/word/numbering.xml" Id="R4788e0584d704f62" /><Relationship Type="http://schemas.openxmlformats.org/officeDocument/2006/relationships/settings" Target="/word/settings.xml" Id="Re8c68ded218a46b2" /><Relationship Type="http://schemas.openxmlformats.org/officeDocument/2006/relationships/image" Target="/word/media/4c138787-d072-4769-9f55-1ba8f3167d18.png" Id="R54164ce14a3543f5" /></Relationships>
</file>