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da6bf41b4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1736b7c28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379df7ed7421d" /><Relationship Type="http://schemas.openxmlformats.org/officeDocument/2006/relationships/numbering" Target="/word/numbering.xml" Id="R2031a0cf97cf45e1" /><Relationship Type="http://schemas.openxmlformats.org/officeDocument/2006/relationships/settings" Target="/word/settings.xml" Id="R927e5ad02da44f70" /><Relationship Type="http://schemas.openxmlformats.org/officeDocument/2006/relationships/image" Target="/word/media/1b98cb9e-d84c-4c9c-9bc3-60960ca11078.png" Id="R5ae1736b7c28400a" /></Relationships>
</file>