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e3e31da1e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c03b7bd10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f90de40e3414d" /><Relationship Type="http://schemas.openxmlformats.org/officeDocument/2006/relationships/numbering" Target="/word/numbering.xml" Id="Rc57d1ffd14b54c9f" /><Relationship Type="http://schemas.openxmlformats.org/officeDocument/2006/relationships/settings" Target="/word/settings.xml" Id="Rad886b6f3ab247f2" /><Relationship Type="http://schemas.openxmlformats.org/officeDocument/2006/relationships/image" Target="/word/media/877e71de-0013-4dbb-93e5-3c16a96ba114.png" Id="R043c03b7bd104c8c" /></Relationships>
</file>