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a6cfbabe7249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0d6bb1682c40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Mauladadwala Khu,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c3c51fce434274" /><Relationship Type="http://schemas.openxmlformats.org/officeDocument/2006/relationships/numbering" Target="/word/numbering.xml" Id="R87c3387bcd31403f" /><Relationship Type="http://schemas.openxmlformats.org/officeDocument/2006/relationships/settings" Target="/word/settings.xml" Id="R2ebe2a4be4244c03" /><Relationship Type="http://schemas.openxmlformats.org/officeDocument/2006/relationships/image" Target="/word/media/249b4cc6-543a-4ab6-8a17-cd956adbd431.png" Id="Rd10d6bb1682c4050" /></Relationships>
</file>