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9a1d8322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c66e79359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Maulvi Ali Haidar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3420786245ad" /><Relationship Type="http://schemas.openxmlformats.org/officeDocument/2006/relationships/numbering" Target="/word/numbering.xml" Id="R040fcaf7692b4071" /><Relationship Type="http://schemas.openxmlformats.org/officeDocument/2006/relationships/settings" Target="/word/settings.xml" Id="R0040c2c169c5426d" /><Relationship Type="http://schemas.openxmlformats.org/officeDocument/2006/relationships/image" Target="/word/media/3b3bd1fa-23eb-4898-aff9-b7525c448d4a.png" Id="Ra8fc66e793594d73" /></Relationships>
</file>