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78d6fc917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89a60b06a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Maulvi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318ea74d8452a" /><Relationship Type="http://schemas.openxmlformats.org/officeDocument/2006/relationships/numbering" Target="/word/numbering.xml" Id="R6af157a403ea4f7b" /><Relationship Type="http://schemas.openxmlformats.org/officeDocument/2006/relationships/settings" Target="/word/settings.xml" Id="R5dbe1ecd791c4848" /><Relationship Type="http://schemas.openxmlformats.org/officeDocument/2006/relationships/image" Target="/word/media/690d21c4-957c-467a-97dc-107c9ccf3764.png" Id="R6b089a60b06a4f8d" /></Relationships>
</file>