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f7d56e4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ddaad3a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Mauza Hashi,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7ec15fa3473e" /><Relationship Type="http://schemas.openxmlformats.org/officeDocument/2006/relationships/numbering" Target="/word/numbering.xml" Id="R94263d9ffb4948c5" /><Relationship Type="http://schemas.openxmlformats.org/officeDocument/2006/relationships/settings" Target="/word/settings.xml" Id="R6e473045df2546a1" /><Relationship Type="http://schemas.openxmlformats.org/officeDocument/2006/relationships/image" Target="/word/media/0e29d808-7c7e-47d9-812b-50d1ccc82a82.png" Id="R99c9ddaad3a04f50" /></Relationships>
</file>