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2ffddbe4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02366299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Mawo Khan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4b2e93f554fa9" /><Relationship Type="http://schemas.openxmlformats.org/officeDocument/2006/relationships/numbering" Target="/word/numbering.xml" Id="Rd8d6ec3bd0924483" /><Relationship Type="http://schemas.openxmlformats.org/officeDocument/2006/relationships/settings" Target="/word/settings.xml" Id="Rae6819fceb0d4b0c" /><Relationship Type="http://schemas.openxmlformats.org/officeDocument/2006/relationships/image" Target="/word/media/e2eb056f-1b9f-447b-b7b0-01dae7042df4.png" Id="R312023662999406f" /></Relationships>
</file>